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03B" w:rsidRPr="000E79A8" w:rsidRDefault="0043403B" w:rsidP="0043403B">
      <w:pPr>
        <w:rPr>
          <w:rFonts w:ascii="Times New Roman" w:hAnsi="Times New Roman" w:cs="Times New Roman"/>
          <w:b/>
        </w:rPr>
      </w:pPr>
      <w:r w:rsidRPr="000E79A8">
        <w:rPr>
          <w:rFonts w:ascii="Times New Roman" w:hAnsi="Times New Roman" w:cs="Times New Roman"/>
          <w:b/>
        </w:rPr>
        <w:t>2007</w:t>
      </w:r>
    </w:p>
    <w:p w:rsidR="0043403B" w:rsidRPr="00C053F2" w:rsidRDefault="0043403B" w:rsidP="0043403B">
      <w:pPr>
        <w:rPr>
          <w:rFonts w:ascii="Times New Roman" w:hAnsi="Times New Roman" w:cs="Times New Roman"/>
          <w:sz w:val="20"/>
          <w:szCs w:val="20"/>
        </w:rPr>
      </w:pP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b/>
          <w:color w:val="000000"/>
          <w:sz w:val="20"/>
          <w:szCs w:val="20"/>
        </w:rPr>
        <w:t>01-UnionWorkersProtestAllianz-CreditSilversteinPropertiesInc.jpg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- Union workers demonstrate against the insurance giant Allianz in January of 2007.</w:t>
      </w: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43403B" w:rsidRPr="00C053F2" w:rsidRDefault="0043403B" w:rsidP="0043403B">
      <w:pPr>
        <w:rPr>
          <w:rFonts w:ascii="Times New Roman" w:hAnsi="Times New Roman" w:cs="Times New Roman"/>
          <w:sz w:val="20"/>
          <w:szCs w:val="20"/>
        </w:rPr>
      </w:pP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b/>
          <w:color w:val="000000"/>
          <w:sz w:val="20"/>
          <w:szCs w:val="20"/>
        </w:rPr>
        <w:t>02-Children-In-7WTCElevator-CreditSilversteinPropertiesInc.jpg -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School children taking a ride in an elevator during a tour 7 World Trade Center.</w:t>
      </w: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43403B" w:rsidRPr="00C053F2" w:rsidRDefault="0043403B" w:rsidP="0043403B">
      <w:pPr>
        <w:rPr>
          <w:rFonts w:ascii="Times New Roman" w:hAnsi="Times New Roman" w:cs="Times New Roman"/>
          <w:sz w:val="20"/>
          <w:szCs w:val="20"/>
        </w:rPr>
      </w:pP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b/>
          <w:color w:val="000000"/>
          <w:sz w:val="20"/>
          <w:szCs w:val="20"/>
        </w:rPr>
        <w:t>03-MissSixtyFashionShow7WTC-CreditSilversteinProperiesInc.jpg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- Miss Sixty Fashion Show on the top floor of 7 WTC.</w:t>
      </w: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43403B" w:rsidRPr="00C053F2" w:rsidRDefault="0043403B" w:rsidP="0043403B">
      <w:pPr>
        <w:rPr>
          <w:rFonts w:ascii="Times New Roman" w:hAnsi="Times New Roman" w:cs="Times New Roman"/>
          <w:sz w:val="20"/>
          <w:szCs w:val="20"/>
        </w:rPr>
      </w:pP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b/>
          <w:color w:val="000000"/>
          <w:sz w:val="20"/>
          <w:szCs w:val="20"/>
        </w:rPr>
        <w:t>04-First1WTCSteelBeam-CreditSilversteinPropertiesInc.jpg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- The first steel beam for the, formerly named, Freedom Tower is hoisted in place at the WTC site on February 18, 2007.</w:t>
      </w: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43403B" w:rsidRPr="00C053F2" w:rsidRDefault="0043403B" w:rsidP="0043403B">
      <w:pPr>
        <w:rPr>
          <w:rFonts w:ascii="Times New Roman" w:hAnsi="Times New Roman" w:cs="Times New Roman"/>
          <w:sz w:val="20"/>
          <w:szCs w:val="20"/>
        </w:rPr>
      </w:pPr>
    </w:p>
    <w:p w:rsidR="0043403B" w:rsidRPr="00C053F2" w:rsidRDefault="0043403B" w:rsidP="0043403B">
      <w:pPr>
        <w:rPr>
          <w:rFonts w:ascii="Times New Roman" w:hAnsi="Times New Roman" w:cs="Times New Roman"/>
          <w:b/>
          <w:sz w:val="20"/>
          <w:szCs w:val="20"/>
        </w:rPr>
      </w:pP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b/>
          <w:color w:val="000000"/>
          <w:sz w:val="20"/>
          <w:szCs w:val="20"/>
        </w:rPr>
        <w:t>05-2WTCDesignMeeting-CreditSilversteinPropertiesInc.jpg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- Larry Silverstein,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Janno</w:t>
      </w:r>
      <w:proofErr w:type="spellEnd"/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Lieber</w:t>
      </w:r>
      <w:proofErr w:type="spellEnd"/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, Mickey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Kupperman</w:t>
      </w:r>
      <w:proofErr w:type="spellEnd"/>
      <w:r w:rsidRPr="00C053F2">
        <w:rPr>
          <w:rFonts w:ascii="Times New Roman" w:hAnsi="Times New Roman" w:cs="Times New Roman"/>
          <w:color w:val="000000"/>
          <w:sz w:val="20"/>
          <w:szCs w:val="20"/>
        </w:rPr>
        <w:t>, and a team of architects examine a model for the base of 2WTC in a 2007 design meeting.</w:t>
      </w: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43403B" w:rsidRPr="00C053F2" w:rsidRDefault="0043403B" w:rsidP="0043403B">
      <w:pPr>
        <w:rPr>
          <w:rFonts w:ascii="Times New Roman" w:hAnsi="Times New Roman" w:cs="Times New Roman"/>
          <w:sz w:val="20"/>
          <w:szCs w:val="20"/>
        </w:rPr>
      </w:pPr>
    </w:p>
    <w:p w:rsidR="0043403B" w:rsidRPr="00C053F2" w:rsidRDefault="0043403B" w:rsidP="0043403B">
      <w:pPr>
        <w:rPr>
          <w:rFonts w:ascii="Times New Roman" w:hAnsi="Times New Roman" w:cs="Times New Roman"/>
          <w:sz w:val="20"/>
          <w:szCs w:val="20"/>
        </w:rPr>
      </w:pP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06-LarrySilversteinLooksAt</w:t>
      </w:r>
      <w:r w:rsidRPr="00C053F2">
        <w:rPr>
          <w:rFonts w:ascii="Times New Roman" w:hAnsi="Times New Roman" w:cs="Times New Roman"/>
          <w:b/>
          <w:sz w:val="20"/>
          <w:szCs w:val="20"/>
        </w:rPr>
        <w:t xml:space="preserve">WTCsite-CreditSilversteinPropertiesInc.jpg 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- Larry Silverstein reviews renderings while inspecting the curtain wall mock-up for 2WTC at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Permasteelisa</w:t>
      </w:r>
      <w:proofErr w:type="spellEnd"/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factory in Connecticut.</w:t>
      </w: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b/>
          <w:color w:val="000000"/>
          <w:sz w:val="20"/>
          <w:szCs w:val="20"/>
        </w:rPr>
        <w:t>07-Intricate1WTCRebarFramework-CreditSilversteinPropertiesInc.jpg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- Latherers balance inside an intricate framework of rebar at 1 WTC</w:t>
      </w:r>
    </w:p>
    <w:p w:rsidR="0043403B" w:rsidRPr="00C053F2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43403B" w:rsidRDefault="0043403B" w:rsidP="0043403B">
      <w:pPr>
        <w:rPr>
          <w:rFonts w:ascii="Times New Roman" w:hAnsi="Times New Roman" w:cs="Times New Roman"/>
          <w:b/>
        </w:rPr>
      </w:pPr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091E12">
        <w:rPr>
          <w:rFonts w:ascii="Times New Roman" w:hAnsi="Times New Roman" w:cs="Times New Roman"/>
          <w:b/>
          <w:color w:val="000000"/>
          <w:sz w:val="20"/>
          <w:szCs w:val="20"/>
        </w:rPr>
        <w:t>08-1WTC-Welder-CreditSilversteinPropertiesInc.jpg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A welder gets ready to cut into an old column at the sub-basement level of 1 WTC.</w:t>
      </w:r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43403B" w:rsidRDefault="0043403B" w:rsidP="0043403B">
      <w:pPr>
        <w:rPr>
          <w:rFonts w:ascii="Times New Roman" w:hAnsi="Times New Roman" w:cs="Times New Roman"/>
          <w:b/>
        </w:rPr>
      </w:pPr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091E12">
        <w:rPr>
          <w:rFonts w:ascii="Times New Roman" w:hAnsi="Times New Roman" w:cs="Times New Roman"/>
          <w:b/>
          <w:color w:val="000000"/>
          <w:sz w:val="20"/>
          <w:szCs w:val="20"/>
        </w:rPr>
        <w:t>09-2WTC-Welder-CreditSilversteinPropertiesInc.jpg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A welder at work on the foundation of 2 WTC.</w:t>
      </w:r>
      <w:proofErr w:type="gramEnd"/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43403B" w:rsidRDefault="0043403B" w:rsidP="0043403B">
      <w:pPr>
        <w:rPr>
          <w:rFonts w:ascii="Times New Roman" w:hAnsi="Times New Roman" w:cs="Times New Roman"/>
          <w:b/>
        </w:rPr>
      </w:pPr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10-WTC-SiteSuper</w:t>
      </w:r>
      <w:r w:rsidRPr="00091E12">
        <w:rPr>
          <w:rFonts w:ascii="Times New Roman" w:hAnsi="Times New Roman" w:cs="Times New Roman"/>
          <w:b/>
          <w:color w:val="000000"/>
          <w:sz w:val="20"/>
          <w:szCs w:val="20"/>
        </w:rPr>
        <w:t>BrianLyons-CreditSilversteinPropertiesInc.jpg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WTC site super, Brian Lyons, checks measurements on a design plan under the tower crane at 1 WTC.</w:t>
      </w:r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43403B" w:rsidRDefault="0043403B" w:rsidP="0043403B">
      <w:pPr>
        <w:rPr>
          <w:rFonts w:ascii="Times New Roman" w:hAnsi="Times New Roman" w:cs="Times New Roman"/>
          <w:b/>
        </w:rPr>
      </w:pPr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D21E96">
        <w:rPr>
          <w:rFonts w:ascii="Times New Roman" w:hAnsi="Times New Roman" w:cs="Times New Roman"/>
          <w:b/>
          <w:color w:val="000000"/>
          <w:sz w:val="20"/>
          <w:szCs w:val="20"/>
        </w:rPr>
        <w:t>11-BankerSteelFactoryWorker-CreditSilversteinProperties.jpg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A factory worker at Banker Steel, leans on a piece of steel that has been measured for cutting.</w:t>
      </w:r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43403B" w:rsidRDefault="0043403B" w:rsidP="0043403B">
      <w:pPr>
        <w:rPr>
          <w:rFonts w:ascii="Times New Roman" w:hAnsi="Times New Roman" w:cs="Times New Roman"/>
          <w:b/>
        </w:rPr>
      </w:pPr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D21E96">
        <w:rPr>
          <w:rFonts w:ascii="Times New Roman" w:hAnsi="Times New Roman" w:cs="Times New Roman"/>
          <w:b/>
          <w:color w:val="000000"/>
          <w:sz w:val="20"/>
          <w:szCs w:val="20"/>
        </w:rPr>
        <w:t>12-WeldersAtBankerSteel-PhotoCreditSilversteinPropertiesInc.jpg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Welders at Banker Steel in Virginia fabricate the first pieces of steel pieces for 1 WTC.</w:t>
      </w:r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43403B" w:rsidRDefault="0043403B" w:rsidP="0043403B">
      <w:pPr>
        <w:rPr>
          <w:rFonts w:ascii="Times New Roman" w:hAnsi="Times New Roman" w:cs="Times New Roman"/>
          <w:b/>
        </w:rPr>
      </w:pPr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D21E96">
        <w:rPr>
          <w:rFonts w:ascii="Times New Roman" w:hAnsi="Times New Roman" w:cs="Times New Roman"/>
          <w:b/>
          <w:color w:val="000000"/>
          <w:sz w:val="20"/>
          <w:szCs w:val="20"/>
        </w:rPr>
        <w:t>13-First1WTCSteelBeam-CreditSilversteinPropertiesInc.jpg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The first steel beam for 1 WTC at the Banker Steel Factory in Virginia.</w:t>
      </w:r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43403B" w:rsidRDefault="0043403B" w:rsidP="0043403B">
      <w:pPr>
        <w:rPr>
          <w:rFonts w:ascii="Times New Roman" w:hAnsi="Times New Roman" w:cs="Times New Roman"/>
          <w:b/>
        </w:rPr>
      </w:pPr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D21E96">
        <w:rPr>
          <w:rFonts w:ascii="Times New Roman" w:hAnsi="Times New Roman" w:cs="Times New Roman"/>
          <w:b/>
          <w:color w:val="000000"/>
          <w:sz w:val="20"/>
          <w:szCs w:val="20"/>
        </w:rPr>
        <w:t>14-First1WTCSteelBeams-CreditSilversteinPropertiesInc.jpg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The first steel beams for the foundation of 1 WTC were erected in March of 2007.</w:t>
      </w:r>
    </w:p>
    <w:p w:rsidR="0043403B" w:rsidRDefault="0043403B" w:rsidP="0043403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43403B" w:rsidRDefault="0043403B" w:rsidP="0043403B">
      <w:pPr>
        <w:rPr>
          <w:rFonts w:ascii="Times New Roman" w:hAnsi="Times New Roman" w:cs="Times New Roman"/>
          <w:b/>
        </w:rPr>
      </w:pPr>
    </w:p>
    <w:p w:rsidR="00260E5F" w:rsidRDefault="00260E5F">
      <w:bookmarkStart w:id="0" w:name="_GoBack"/>
      <w:bookmarkEnd w:id="0"/>
    </w:p>
    <w:sectPr w:rsidR="00260E5F" w:rsidSect="00B95C4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03B"/>
    <w:rsid w:val="00260E5F"/>
    <w:rsid w:val="0043403B"/>
    <w:rsid w:val="00B9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2160E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0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0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2066</Characters>
  <Application>Microsoft Macintosh Word</Application>
  <DocSecurity>0</DocSecurity>
  <Lines>17</Lines>
  <Paragraphs>4</Paragraphs>
  <ScaleCrop>false</ScaleCrop>
  <Company>Core Twelve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 Twelve</dc:creator>
  <cp:keywords/>
  <dc:description/>
  <cp:lastModifiedBy>Core Twelve</cp:lastModifiedBy>
  <cp:revision>1</cp:revision>
  <dcterms:created xsi:type="dcterms:W3CDTF">2014-09-04T18:41:00Z</dcterms:created>
  <dcterms:modified xsi:type="dcterms:W3CDTF">2014-09-04T18:41:00Z</dcterms:modified>
</cp:coreProperties>
</file>